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7A5" w:rsidRPr="00476775" w:rsidRDefault="006717A5">
      <w:r>
        <w:rPr>
          <w:rFonts w:hint="eastAsia"/>
        </w:rPr>
        <w:t xml:space="preserve">　　　　　　　　　　　　　　　　　　　　　　　　　　　　　　　　　　　　　</w:t>
      </w:r>
      <w:r w:rsidRPr="00476775">
        <w:rPr>
          <w:rFonts w:hint="eastAsia"/>
        </w:rPr>
        <w:t xml:space="preserve">　2018年11月</w:t>
      </w:r>
      <w:r w:rsidR="00FC59B8">
        <w:rPr>
          <w:rFonts w:hint="eastAsia"/>
        </w:rPr>
        <w:t>24</w:t>
      </w:r>
      <w:r w:rsidRPr="00476775">
        <w:rPr>
          <w:rFonts w:hint="eastAsia"/>
        </w:rPr>
        <w:t>日</w:t>
      </w:r>
    </w:p>
    <w:p w:rsidR="00476775" w:rsidRDefault="00047169">
      <w:r w:rsidRPr="00476775">
        <w:rPr>
          <w:rFonts w:hint="eastAsia"/>
        </w:rPr>
        <w:t xml:space="preserve">厚生労働省千葉労働局　</w:t>
      </w:r>
      <w:r w:rsidR="00476775">
        <w:rPr>
          <w:rFonts w:hint="eastAsia"/>
        </w:rPr>
        <w:t xml:space="preserve">ハローワーク千葉　</w:t>
      </w:r>
    </w:p>
    <w:p w:rsidR="00047169" w:rsidRPr="00476775" w:rsidRDefault="00476775">
      <w:r>
        <w:rPr>
          <w:rFonts w:hint="eastAsia"/>
        </w:rPr>
        <w:t>ご担当者様</w:t>
      </w:r>
    </w:p>
    <w:p w:rsidR="006717A5" w:rsidRPr="00476775" w:rsidRDefault="006717A5"/>
    <w:p w:rsidR="006717A5" w:rsidRPr="00476775" w:rsidRDefault="006717A5">
      <w:r w:rsidRPr="00476775">
        <w:rPr>
          <w:rFonts w:hint="eastAsia"/>
        </w:rPr>
        <w:t xml:space="preserve">　　　　　　　　　　　　　　　　　　　　　　　　　　　　　　　　　タバコ問題を考える会・千葉</w:t>
      </w:r>
    </w:p>
    <w:p w:rsidR="006717A5" w:rsidRPr="00476775" w:rsidRDefault="006717A5">
      <w:r w:rsidRPr="00476775">
        <w:rPr>
          <w:rFonts w:hint="eastAsia"/>
        </w:rPr>
        <w:t xml:space="preserve">　　　　　　　　　　　　　　　　　　　　　　　　　　　　　　　　　代表世話人　紅谷　歩</w:t>
      </w:r>
    </w:p>
    <w:p w:rsidR="006717A5" w:rsidRPr="00476775" w:rsidRDefault="006717A5">
      <w:r w:rsidRPr="00476775">
        <w:rPr>
          <w:rFonts w:hint="eastAsia"/>
        </w:rPr>
        <w:t xml:space="preserve">　　　　　　　　　　　　　　　　　　　　　　　　　　　　　　　　　住所　野田市</w:t>
      </w:r>
      <w:r w:rsidR="00203C89" w:rsidRPr="00476775">
        <w:rPr>
          <w:rFonts w:hint="eastAsia"/>
        </w:rPr>
        <w:t>山崎2701-1-301</w:t>
      </w:r>
    </w:p>
    <w:p w:rsidR="006717A5" w:rsidRPr="00476775" w:rsidRDefault="006717A5"/>
    <w:p w:rsidR="007E20F1" w:rsidRPr="00476775" w:rsidRDefault="007E20F1" w:rsidP="007E20F1">
      <w:pPr>
        <w:jc w:val="center"/>
        <w:rPr>
          <w:u w:val="single"/>
        </w:rPr>
      </w:pPr>
      <w:r w:rsidRPr="00476775">
        <w:rPr>
          <w:rFonts w:hint="eastAsia"/>
          <w:u w:val="single"/>
        </w:rPr>
        <w:t>求人票に「非喫煙者に限る」とした求人を拒否した事例について</w:t>
      </w:r>
    </w:p>
    <w:p w:rsidR="007E20F1" w:rsidRPr="00476775" w:rsidRDefault="007E20F1"/>
    <w:p w:rsidR="007E20F1" w:rsidRPr="00476775" w:rsidRDefault="007E20F1">
      <w:r w:rsidRPr="00476775">
        <w:rPr>
          <w:rFonts w:hint="eastAsia"/>
        </w:rPr>
        <w:t>拝啓　初冬の候</w:t>
      </w:r>
      <w:r w:rsidRPr="00476775">
        <w:t xml:space="preserve"> 貴</w:t>
      </w:r>
      <w:r w:rsidR="00476775">
        <w:rPr>
          <w:rFonts w:hint="eastAsia"/>
        </w:rPr>
        <w:t>施設</w:t>
      </w:r>
      <w:r w:rsidRPr="00476775">
        <w:t>におかれましては益々ご清栄の事と心よりお慶び申し上げます。</w:t>
      </w:r>
    </w:p>
    <w:p w:rsidR="007E20F1" w:rsidRPr="00476775" w:rsidRDefault="007E20F1"/>
    <w:p w:rsidR="006717A5" w:rsidRPr="00476775" w:rsidRDefault="006717A5">
      <w:r w:rsidRPr="00476775">
        <w:rPr>
          <w:rFonts w:hint="eastAsia"/>
        </w:rPr>
        <w:t xml:space="preserve">　</w:t>
      </w:r>
      <w:r w:rsidR="00476775">
        <w:rPr>
          <w:rFonts w:hint="eastAsia"/>
        </w:rPr>
        <w:t>貴施設</w:t>
      </w:r>
      <w:r w:rsidR="00E300B4">
        <w:rPr>
          <w:rFonts w:hint="eastAsia"/>
        </w:rPr>
        <w:t>において、「求人票</w:t>
      </w:r>
      <w:r w:rsidR="007E20F1" w:rsidRPr="00476775">
        <w:rPr>
          <w:rFonts w:hint="eastAsia"/>
        </w:rPr>
        <w:t>に非喫煙者に限る」とした求人を拒否したという、以下の</w:t>
      </w:r>
      <w:r w:rsidRPr="00476775">
        <w:rPr>
          <w:rFonts w:hint="eastAsia"/>
        </w:rPr>
        <w:t>2018年10月31</w:t>
      </w:r>
      <w:r w:rsidR="00FC59B8">
        <w:rPr>
          <w:rFonts w:hint="eastAsia"/>
        </w:rPr>
        <w:t>日の毎日新聞ニュース記事を読ませて頂きました</w:t>
      </w:r>
      <w:r w:rsidRPr="00476775">
        <w:rPr>
          <w:rFonts w:hint="eastAsia"/>
        </w:rPr>
        <w:t>。</w:t>
      </w:r>
    </w:p>
    <w:p w:rsidR="006717A5" w:rsidRPr="00476775" w:rsidRDefault="006717A5"/>
    <w:p w:rsidR="006717A5" w:rsidRPr="00476775" w:rsidRDefault="006717A5" w:rsidP="00E4598A">
      <w:pPr>
        <w:pStyle w:val="a3"/>
        <w:rPr>
          <w:szCs w:val="21"/>
        </w:rPr>
      </w:pPr>
      <w:r w:rsidRPr="00476775">
        <w:rPr>
          <w:rFonts w:hint="eastAsia"/>
          <w:szCs w:val="21"/>
        </w:rPr>
        <w:t>「</w:t>
      </w:r>
      <w:r w:rsidRPr="00476775">
        <w:rPr>
          <w:szCs w:val="21"/>
        </w:rPr>
        <w:t>毎日新聞2018年10月31日 18時00分(最終更新 10月31日 20時21分)</w:t>
      </w:r>
    </w:p>
    <w:p w:rsidR="00E575BF" w:rsidRPr="00476775" w:rsidRDefault="00E575BF" w:rsidP="00E4598A">
      <w:pPr>
        <w:pStyle w:val="a3"/>
        <w:rPr>
          <w:szCs w:val="21"/>
        </w:rPr>
      </w:pPr>
      <w:r w:rsidRPr="00476775">
        <w:rPr>
          <w:szCs w:val="21"/>
        </w:rPr>
        <w:t>https://mainichi.jp/articles/20181101/k00/00m/040/010000c</w:t>
      </w:r>
    </w:p>
    <w:p w:rsidR="006717A5" w:rsidRPr="00476775" w:rsidRDefault="006717A5" w:rsidP="00E4598A">
      <w:pPr>
        <w:pStyle w:val="a3"/>
      </w:pPr>
      <w:r w:rsidRPr="00476775">
        <w:rPr>
          <w:rFonts w:hint="eastAsia"/>
        </w:rPr>
        <w:t xml:space="preserve">　千葉県で健診を行う公益財団法人・ちば県民保健予防財団（千葉市美浜区）が９月、看護師などの求人票に「非喫煙者に限る」との条件を記載するよう求めたところ、ハローワーク千葉（同区）から「たばこは個人の問題」として拒否された。財団は「健康増進のためなのに残念」とする一方で、ハローワークは「個人の適性・能力のみで選考すべきだ」と反論している。 </w:t>
      </w:r>
    </w:p>
    <w:p w:rsidR="00E4598A" w:rsidRPr="00476775" w:rsidRDefault="00E4598A" w:rsidP="00E4598A">
      <w:pPr>
        <w:pStyle w:val="a3"/>
        <w:rPr>
          <w:szCs w:val="21"/>
        </w:rPr>
      </w:pPr>
      <w:r w:rsidRPr="00476775">
        <w:rPr>
          <w:rFonts w:hint="eastAsia"/>
          <w:szCs w:val="21"/>
        </w:rPr>
        <w:t xml:space="preserve">関係者によると、財団の担当者が９月下旬にハローワークを訪れ、看護師、事務など７職種の求人票について相談。財団は禁煙を啓発しているため、昨年から受験資格を「非喫煙者」とする方針をホームページで公開している。ハローワークにもこの条件を記すよう求めたが「たばこは個人の問題で（吸っても）良いのではないか」「公的には出せない」と拒否された。ハローワーク千葉は厚生労働省が適性・能力のみに基づく「公正な採用選考」を呼びかけており「できるだけ門戸を広げるためだった」と説明する。 </w:t>
      </w:r>
    </w:p>
    <w:p w:rsidR="00E4598A" w:rsidRPr="00476775" w:rsidRDefault="00E4598A" w:rsidP="00E4598A">
      <w:pPr>
        <w:pStyle w:val="a3"/>
        <w:rPr>
          <w:szCs w:val="21"/>
        </w:rPr>
      </w:pPr>
      <w:r w:rsidRPr="00476775">
        <w:rPr>
          <w:rFonts w:hint="eastAsia"/>
          <w:szCs w:val="21"/>
        </w:rPr>
        <w:t xml:space="preserve">　職場の喫煙問題に詳しい大和浩・産業医大教授（喫煙対策）は「ハローワークの対応は間違っている。喫煙者を雇えば、就業前や休憩時間に喫煙し、患者に受動喫煙被害を起こす可能性がある。健康関連産業ではむしろ、採用を非喫煙者に限るのは必要条件だ」と訴える。 </w:t>
      </w:r>
    </w:p>
    <w:p w:rsidR="00E4598A" w:rsidRPr="00476775" w:rsidRDefault="00E4598A" w:rsidP="00E4598A">
      <w:pPr>
        <w:pStyle w:val="a3"/>
        <w:rPr>
          <w:szCs w:val="21"/>
        </w:rPr>
      </w:pPr>
      <w:r w:rsidRPr="00476775">
        <w:rPr>
          <w:rFonts w:hint="eastAsia"/>
          <w:szCs w:val="21"/>
        </w:rPr>
        <w:t xml:space="preserve">　一方、愛煙家の経済アナリスト・森永卓郎さんは「判断は適切。出自などで差別するのがダメなのと同様、喫煙するから排除するのは差別で人権侵害」と話す。 </w:t>
      </w:r>
    </w:p>
    <w:p w:rsidR="00E4598A" w:rsidRPr="00476775" w:rsidRDefault="00E4598A" w:rsidP="00E4598A">
      <w:pPr>
        <w:pStyle w:val="a3"/>
        <w:rPr>
          <w:szCs w:val="21"/>
        </w:rPr>
      </w:pPr>
      <w:r w:rsidRPr="00476775">
        <w:rPr>
          <w:rFonts w:hint="eastAsia"/>
          <w:szCs w:val="21"/>
        </w:rPr>
        <w:t xml:space="preserve">　厚労省就労支援室は、非喫煙を採用条件にすることについて「合理的な理由があれば一概に差別と言えない」と説明。全国のハローワークの求人票でも看護師や飲食店、ドラッグストア従業員などで非喫煙の条件を明示した例が２０件以上ある。【斎藤義彦】 」</w:t>
      </w:r>
    </w:p>
    <w:p w:rsidR="007E20F1" w:rsidRPr="00476775" w:rsidRDefault="007E20F1" w:rsidP="00E4598A">
      <w:pPr>
        <w:pStyle w:val="a3"/>
        <w:rPr>
          <w:rFonts w:eastAsiaTheme="minorHAnsi"/>
          <w:szCs w:val="21"/>
        </w:rPr>
      </w:pPr>
    </w:p>
    <w:p w:rsidR="00A550CA" w:rsidRPr="008F1D0C" w:rsidRDefault="00E4598A" w:rsidP="008F1D0C">
      <w:pPr>
        <w:rPr>
          <w:rFonts w:eastAsiaTheme="minorHAnsi"/>
          <w:szCs w:val="21"/>
        </w:rPr>
      </w:pPr>
      <w:r w:rsidRPr="00476775">
        <w:rPr>
          <w:rFonts w:eastAsiaTheme="minorHAnsi" w:hint="eastAsia"/>
          <w:szCs w:val="21"/>
        </w:rPr>
        <w:t xml:space="preserve">　過去の事例</w:t>
      </w:r>
      <w:r w:rsidR="00EF0D8A" w:rsidRPr="00476775">
        <w:rPr>
          <w:rFonts w:eastAsiaTheme="minorHAnsi" w:hint="eastAsia"/>
          <w:szCs w:val="21"/>
        </w:rPr>
        <w:t>、判例</w:t>
      </w:r>
      <w:r w:rsidRPr="00476775">
        <w:rPr>
          <w:rFonts w:eastAsiaTheme="minorHAnsi" w:hint="eastAsia"/>
          <w:szCs w:val="21"/>
        </w:rPr>
        <w:t>等によると、</w:t>
      </w:r>
      <w:r w:rsidR="00EF0D8A" w:rsidRPr="00476775">
        <w:rPr>
          <w:rFonts w:eastAsiaTheme="minorHAnsi" w:cs="ＭＳ Ｐゴシック"/>
          <w:bCs/>
          <w:kern w:val="0"/>
          <w:szCs w:val="21"/>
        </w:rPr>
        <w:t>憲法上、喫煙の自由は「権利」とまでは断定されておらず</w:t>
      </w:r>
      <w:r w:rsidR="00EF0D8A" w:rsidRPr="00476775">
        <w:rPr>
          <w:rFonts w:eastAsiaTheme="minorHAnsi" w:cs="ＭＳ Ｐゴシック"/>
          <w:kern w:val="0"/>
          <w:szCs w:val="21"/>
        </w:rPr>
        <w:t>、判例においても「喫煙の自由は、あらゆる時、所において保障されなければならないものではない。」と判示されています。喫煙を理由とする不採用も、これを禁止した特別の規定はなく、個別事案で公序良俗に反すると評価されない限り、原則として、適法</w:t>
      </w:r>
      <w:r w:rsidR="00424E14" w:rsidRPr="00476775">
        <w:rPr>
          <w:rFonts w:eastAsiaTheme="minorHAnsi" w:cs="ＭＳ Ｐゴシック" w:hint="eastAsia"/>
          <w:kern w:val="0"/>
          <w:szCs w:val="21"/>
        </w:rPr>
        <w:t>とも書かれています</w:t>
      </w:r>
      <w:r w:rsidR="00EF0D8A" w:rsidRPr="00476775">
        <w:rPr>
          <w:rFonts w:eastAsiaTheme="minorHAnsi" w:cs="ＭＳ Ｐゴシック"/>
          <w:kern w:val="0"/>
          <w:szCs w:val="21"/>
        </w:rPr>
        <w:t>。</w:t>
      </w:r>
    </w:p>
    <w:p w:rsidR="00CF5883" w:rsidRPr="008F1D0C" w:rsidRDefault="00CF5883" w:rsidP="00F20A8E">
      <w:pPr>
        <w:pStyle w:val="a3"/>
        <w:ind w:firstLineChars="100" w:firstLine="210"/>
      </w:pPr>
    </w:p>
    <w:p w:rsidR="00E575BF" w:rsidRPr="00476775" w:rsidRDefault="00E575BF" w:rsidP="007E20F1">
      <w:pPr>
        <w:pStyle w:val="a3"/>
        <w:ind w:firstLineChars="100" w:firstLine="210"/>
      </w:pPr>
      <w:r w:rsidRPr="00476775">
        <w:rPr>
          <w:rFonts w:hint="eastAsia"/>
        </w:rPr>
        <w:t>また、【改正労働安全衛生法　第</w:t>
      </w:r>
      <w:r w:rsidRPr="00476775">
        <w:t>68条の2】</w:t>
      </w:r>
      <w:r w:rsidR="007E20F1" w:rsidRPr="00476775">
        <w:rPr>
          <w:rFonts w:hint="eastAsia"/>
        </w:rPr>
        <w:t>では、「</w:t>
      </w:r>
      <w:r w:rsidRPr="00476775">
        <w:rPr>
          <w:rFonts w:hint="eastAsia"/>
        </w:rPr>
        <w:t>事業者は、労働者の受動喫煙を防止するため当該事業者及び事業場の実情に応じ適切な措置を講ずるよう努めるものとする。</w:t>
      </w:r>
      <w:r w:rsidR="007E20F1" w:rsidRPr="00476775">
        <w:rPr>
          <w:rFonts w:hint="eastAsia"/>
        </w:rPr>
        <w:t>」と</w:t>
      </w:r>
      <w:r w:rsidRPr="00476775">
        <w:rPr>
          <w:rFonts w:hint="eastAsia"/>
        </w:rPr>
        <w:t>し</w:t>
      </w:r>
      <w:r w:rsidR="007E20F1" w:rsidRPr="00476775">
        <w:rPr>
          <w:rFonts w:hint="eastAsia"/>
        </w:rPr>
        <w:t>ています。</w:t>
      </w:r>
      <w:r w:rsidRPr="00476775">
        <w:rPr>
          <w:rFonts w:hint="eastAsia"/>
        </w:rPr>
        <w:t>独立行政法人労働者健康安全機構東京産業保健総合支援センターが発行している「平成30年度版労働衛生ハンドブック」の「Ⅶ快適職場の形成」の中</w:t>
      </w:r>
      <w:r w:rsidR="007E20F1" w:rsidRPr="00476775">
        <w:rPr>
          <w:rFonts w:hint="eastAsia"/>
        </w:rPr>
        <w:t>では</w:t>
      </w:r>
      <w:r w:rsidRPr="00476775">
        <w:rPr>
          <w:rFonts w:hint="eastAsia"/>
        </w:rPr>
        <w:t>職場における喫煙対策について、「</w:t>
      </w:r>
      <w:r w:rsidRPr="00476775">
        <w:t>平成27年の改正労働安全衛生法の通達は、取り組むべき措置を行政が指定するのではなく、事業者自らが、実情に応じた適切な措置を決定することを前提としています。</w:t>
      </w:r>
      <w:r w:rsidRPr="00476775">
        <w:rPr>
          <w:rFonts w:hint="eastAsia"/>
        </w:rPr>
        <w:t>」と記載されています。</w:t>
      </w:r>
      <w:r w:rsidR="00CF5883" w:rsidRPr="00476775">
        <w:rPr>
          <w:rFonts w:hint="eastAsia"/>
        </w:rPr>
        <w:t>受動喫煙（3次喫煙を含む）から労働者を守るという観点から求人票に「非喫煙者に限る」と記載する事は、職場における喫煙対策として適切と言えるのではないでしょうか。</w:t>
      </w:r>
    </w:p>
    <w:p w:rsidR="00CF5883" w:rsidRPr="00476775" w:rsidRDefault="00CF5883" w:rsidP="00E575BF">
      <w:pPr>
        <w:pStyle w:val="a3"/>
        <w:ind w:firstLineChars="100" w:firstLine="210"/>
      </w:pPr>
    </w:p>
    <w:p w:rsidR="00EF0D8A" w:rsidRPr="00476775" w:rsidRDefault="008F1D0C" w:rsidP="00CF5883">
      <w:pPr>
        <w:pStyle w:val="a3"/>
        <w:ind w:firstLineChars="100" w:firstLine="210"/>
      </w:pPr>
      <w:r w:rsidRPr="00FC59B8">
        <w:rPr>
          <w:rFonts w:eastAsiaTheme="minorHAnsi" w:cs="ＭＳ Ｐゴシック" w:hint="eastAsia"/>
          <w:kern w:val="0"/>
          <w:szCs w:val="21"/>
        </w:rPr>
        <w:t>今回の記事にもあるように、過去のハローワークの求人でも、非喫煙の条件を明示した事例が多数ございます</w:t>
      </w:r>
      <w:r w:rsidRPr="00FC59B8">
        <w:rPr>
          <w:rFonts w:hint="eastAsia"/>
        </w:rPr>
        <w:t>。</w:t>
      </w:r>
      <w:r w:rsidR="00CF5883" w:rsidRPr="00FC59B8">
        <w:rPr>
          <w:rFonts w:hint="eastAsia"/>
        </w:rPr>
        <w:t>今回新聞に取り</w:t>
      </w:r>
      <w:r w:rsidR="00CF5883" w:rsidRPr="00476775">
        <w:rPr>
          <w:rFonts w:hint="eastAsia"/>
        </w:rPr>
        <w:t>上げられたちば県民予防財団は「</w:t>
      </w:r>
      <w:r w:rsidR="00424E14" w:rsidRPr="00476775">
        <w:rPr>
          <w:rFonts w:hint="eastAsia"/>
        </w:rPr>
        <w:t>千葉県民の健康づくりを支援し、地域に貢献します</w:t>
      </w:r>
      <w:r w:rsidR="00F20A8E" w:rsidRPr="00476775">
        <w:rPr>
          <w:rFonts w:hint="eastAsia"/>
        </w:rPr>
        <w:t>、</w:t>
      </w:r>
      <w:r w:rsidR="00424E14" w:rsidRPr="00476775">
        <w:rPr>
          <w:rFonts w:hint="eastAsia"/>
        </w:rPr>
        <w:t>敷地内は全面禁煙で勤務時間内は禁煙です</w:t>
      </w:r>
      <w:r w:rsidR="00CF5883" w:rsidRPr="00476775">
        <w:rPr>
          <w:rFonts w:hint="eastAsia"/>
        </w:rPr>
        <w:t>」</w:t>
      </w:r>
      <w:r w:rsidR="00424E14" w:rsidRPr="00476775">
        <w:rPr>
          <w:rFonts w:hint="eastAsia"/>
        </w:rPr>
        <w:t>とホームページに掲載している</w:t>
      </w:r>
      <w:r w:rsidR="00F20A8E" w:rsidRPr="00476775">
        <w:rPr>
          <w:rFonts w:hint="eastAsia"/>
        </w:rPr>
        <w:t>訳ですから、求人票に「喫煙しない方」と</w:t>
      </w:r>
      <w:r w:rsidR="00E575BF" w:rsidRPr="00476775">
        <w:rPr>
          <w:rFonts w:hint="eastAsia"/>
        </w:rPr>
        <w:t>い</w:t>
      </w:r>
      <w:r w:rsidR="00F20A8E" w:rsidRPr="00476775">
        <w:rPr>
          <w:rFonts w:hint="eastAsia"/>
        </w:rPr>
        <w:t>う表記をすることは、求職者に対しても適切な対応かと考えます。</w:t>
      </w:r>
    </w:p>
    <w:p w:rsidR="007E20F1" w:rsidRPr="00476775" w:rsidRDefault="007E20F1" w:rsidP="00CF5883">
      <w:pPr>
        <w:pStyle w:val="a3"/>
        <w:ind w:firstLineChars="100" w:firstLine="210"/>
      </w:pPr>
    </w:p>
    <w:p w:rsidR="00FD603A" w:rsidRDefault="00F34403" w:rsidP="00FD603A">
      <w:pPr>
        <w:pStyle w:val="a3"/>
        <w:ind w:firstLineChars="100" w:firstLine="210"/>
      </w:pPr>
      <w:r w:rsidRPr="00476775">
        <w:rPr>
          <w:rFonts w:hint="eastAsia"/>
        </w:rPr>
        <w:t>以上のことから、</w:t>
      </w:r>
      <w:r w:rsidR="00FD603A" w:rsidRPr="00476775">
        <w:rPr>
          <w:rFonts w:hint="eastAsia"/>
        </w:rPr>
        <w:t>求人票に「非喫煙者に限る」としたちば県民保健予防財団への</w:t>
      </w:r>
      <w:r w:rsidR="007E20F1" w:rsidRPr="00476775">
        <w:rPr>
          <w:rFonts w:hint="eastAsia"/>
        </w:rPr>
        <w:t>今回の</w:t>
      </w:r>
      <w:r w:rsidRPr="00476775">
        <w:rPr>
          <w:rFonts w:hint="eastAsia"/>
        </w:rPr>
        <w:t>貴</w:t>
      </w:r>
      <w:r w:rsidR="00476775">
        <w:rPr>
          <w:rFonts w:hint="eastAsia"/>
        </w:rPr>
        <w:t>施設</w:t>
      </w:r>
      <w:r w:rsidR="00FD603A" w:rsidRPr="00476775">
        <w:rPr>
          <w:rFonts w:hint="eastAsia"/>
        </w:rPr>
        <w:t>の対応について、以下の2点について教えて頂きたく存じます。</w:t>
      </w:r>
    </w:p>
    <w:p w:rsidR="002A2ACA" w:rsidRPr="00476775" w:rsidRDefault="002A2ACA" w:rsidP="00FD603A">
      <w:pPr>
        <w:pStyle w:val="a3"/>
        <w:ind w:firstLineChars="100" w:firstLine="210"/>
      </w:pPr>
    </w:p>
    <w:p w:rsidR="00FD603A" w:rsidRPr="00476775" w:rsidRDefault="00FD603A" w:rsidP="00FD603A">
      <w:pPr>
        <w:pStyle w:val="a3"/>
        <w:ind w:firstLineChars="100" w:firstLine="210"/>
      </w:pPr>
      <w:r w:rsidRPr="00476775">
        <w:rPr>
          <w:rFonts w:hint="eastAsia"/>
        </w:rPr>
        <w:t>①今回の対応に至った</w:t>
      </w:r>
      <w:r w:rsidR="007E20F1" w:rsidRPr="00476775">
        <w:rPr>
          <w:rFonts w:hint="eastAsia"/>
        </w:rPr>
        <w:t>理由</w:t>
      </w:r>
    </w:p>
    <w:p w:rsidR="00FD603A" w:rsidRPr="00476775" w:rsidRDefault="00FD603A" w:rsidP="00FD603A">
      <w:pPr>
        <w:pStyle w:val="a3"/>
        <w:ind w:firstLineChars="100" w:firstLine="210"/>
      </w:pPr>
      <w:r w:rsidRPr="00476775">
        <w:rPr>
          <w:rFonts w:hint="eastAsia"/>
        </w:rPr>
        <w:t>②今後求人</w:t>
      </w:r>
      <w:r w:rsidR="00E300B4">
        <w:rPr>
          <w:rFonts w:hint="eastAsia"/>
        </w:rPr>
        <w:t>票</w:t>
      </w:r>
      <w:bookmarkStart w:id="0" w:name="_GoBack"/>
      <w:bookmarkEnd w:id="0"/>
      <w:r w:rsidR="007E20F1" w:rsidRPr="00476775">
        <w:rPr>
          <w:rFonts w:hint="eastAsia"/>
        </w:rPr>
        <w:t>に「非喫煙者に限る」とした求人があった際</w:t>
      </w:r>
      <w:r w:rsidRPr="00476775">
        <w:rPr>
          <w:rFonts w:hint="eastAsia"/>
        </w:rPr>
        <w:t>の対応</w:t>
      </w:r>
    </w:p>
    <w:p w:rsidR="002A2ACA" w:rsidRDefault="002A2ACA" w:rsidP="00FD603A">
      <w:pPr>
        <w:pStyle w:val="a3"/>
        <w:ind w:firstLineChars="100" w:firstLine="210"/>
      </w:pPr>
    </w:p>
    <w:p w:rsidR="00FD603A" w:rsidRPr="00476775" w:rsidRDefault="007E20F1" w:rsidP="00FD603A">
      <w:pPr>
        <w:pStyle w:val="a3"/>
        <w:ind w:firstLineChars="100" w:firstLine="210"/>
      </w:pPr>
      <w:r w:rsidRPr="00476775">
        <w:rPr>
          <w:rFonts w:hint="eastAsia"/>
        </w:rPr>
        <w:t>大変お忙しい中で恐縮ですが、2019年12月5日（水）までにご回答頂ければと存じます。</w:t>
      </w:r>
    </w:p>
    <w:p w:rsidR="007E20F1" w:rsidRPr="00476775" w:rsidRDefault="007E20F1" w:rsidP="00FD603A">
      <w:pPr>
        <w:pStyle w:val="a3"/>
        <w:ind w:firstLineChars="100" w:firstLine="210"/>
      </w:pPr>
      <w:r w:rsidRPr="00476775">
        <w:rPr>
          <w:rFonts w:hint="eastAsia"/>
        </w:rPr>
        <w:t>何卒、宜しくお願い申し上げます。</w:t>
      </w:r>
    </w:p>
    <w:p w:rsidR="007E20F1" w:rsidRPr="00476775" w:rsidRDefault="007E20F1" w:rsidP="007E20F1">
      <w:pPr>
        <w:pStyle w:val="a3"/>
        <w:ind w:firstLineChars="100" w:firstLine="210"/>
        <w:jc w:val="right"/>
      </w:pPr>
      <w:r w:rsidRPr="00476775">
        <w:rPr>
          <w:rFonts w:hint="eastAsia"/>
        </w:rPr>
        <w:t>敬具</w:t>
      </w:r>
    </w:p>
    <w:p w:rsidR="00641151" w:rsidRPr="00476775" w:rsidRDefault="00641151" w:rsidP="00F20A8E">
      <w:pPr>
        <w:pStyle w:val="a3"/>
        <w:ind w:firstLineChars="100" w:firstLine="210"/>
      </w:pPr>
    </w:p>
    <w:p w:rsidR="00641151" w:rsidRPr="00476775" w:rsidRDefault="00641151" w:rsidP="00F20A8E">
      <w:pPr>
        <w:pStyle w:val="a3"/>
        <w:ind w:firstLineChars="100" w:firstLine="210"/>
      </w:pPr>
    </w:p>
    <w:p w:rsidR="00CF5883" w:rsidRPr="00476775" w:rsidRDefault="00641151" w:rsidP="00F20A8E">
      <w:pPr>
        <w:pStyle w:val="a3"/>
        <w:ind w:firstLineChars="100" w:firstLine="210"/>
      </w:pPr>
      <w:r w:rsidRPr="00476775">
        <w:rPr>
          <w:noProof/>
        </w:rPr>
        <mc:AlternateContent>
          <mc:Choice Requires="wps">
            <w:drawing>
              <wp:anchor distT="0" distB="0" distL="114300" distR="114300" simplePos="0" relativeHeight="251662336" behindDoc="0" locked="0" layoutInCell="1" allowOverlap="1" wp14:anchorId="52E68D42" wp14:editId="71C60ECA">
                <wp:simplePos x="0" y="0"/>
                <wp:positionH relativeFrom="column">
                  <wp:posOffset>1951990</wp:posOffset>
                </wp:positionH>
                <wp:positionV relativeFrom="paragraph">
                  <wp:posOffset>1962150</wp:posOffset>
                </wp:positionV>
                <wp:extent cx="4210050" cy="10477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047750"/>
                        </a:xfrm>
                        <a:prstGeom prst="rect">
                          <a:avLst/>
                        </a:prstGeom>
                        <a:solidFill>
                          <a:srgbClr val="FFFFFF"/>
                        </a:solidFill>
                        <a:ln w="9525">
                          <a:solidFill>
                            <a:srgbClr val="000000"/>
                          </a:solidFill>
                          <a:miter lim="800000"/>
                          <a:headEnd/>
                          <a:tailEnd/>
                        </a:ln>
                      </wps:spPr>
                      <wps:txbx>
                        <w:txbxContent>
                          <w:p w:rsidR="00641151" w:rsidRDefault="00641151">
                            <w:r>
                              <w:rPr>
                                <w:rFonts w:hint="eastAsia"/>
                              </w:rPr>
                              <w:t xml:space="preserve">問合せ先（質問への回答先） </w:t>
                            </w:r>
                          </w:p>
                          <w:p w:rsidR="00641151" w:rsidRDefault="00641151">
                            <w:r>
                              <w:rPr>
                                <w:rFonts w:hint="eastAsia"/>
                              </w:rPr>
                              <w:t>タバコ問題を考える会・千葉　事務局（紅谷方）</w:t>
                            </w:r>
                          </w:p>
                          <w:p w:rsidR="00641151" w:rsidRDefault="00641151">
                            <w:r>
                              <w:rPr>
                                <w:rFonts w:hint="eastAsia"/>
                              </w:rPr>
                              <w:t>住所：〒278-0022千葉県野田市山崎2701-1-301</w:t>
                            </w:r>
                          </w:p>
                          <w:p w:rsidR="00641151" w:rsidRPr="00641151" w:rsidRDefault="00641151">
                            <w:r>
                              <w:rPr>
                                <w:rFonts w:hint="eastAsia"/>
                              </w:rPr>
                              <w:t>電話：090-7723-0729 FAX：050-1417-7817 Email:info@tmkc.org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3.7pt;margin-top:154.5pt;width:331.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">
                <v:textbox>
                  <w:txbxContent>
                    <w:p w:rsidR="00641151" w:rsidRDefault="00641151">
                      <w:pPr>
                        <w:rPr>
                          <w:rFonts w:hint="eastAsia"/>
                        </w:rPr>
                      </w:pPr>
                      <w:r>
                        <w:rPr>
                          <w:rFonts w:hint="eastAsia"/>
                        </w:rPr>
                        <w:t xml:space="preserve">問合せ先（質問への回答先） </w:t>
                      </w:r>
                    </w:p>
                    <w:p w:rsidR="00641151" w:rsidRDefault="00641151">
                      <w:pPr>
                        <w:rPr>
                          <w:rFonts w:hint="eastAsia"/>
                        </w:rPr>
                      </w:pPr>
                      <w:r>
                        <w:rPr>
                          <w:rFonts w:hint="eastAsia"/>
                        </w:rPr>
                        <w:t>タバコ問題を考える会・千葉　事務局（紅谷方）</w:t>
                      </w:r>
                    </w:p>
                    <w:p w:rsidR="00641151" w:rsidRDefault="00641151">
                      <w:pPr>
                        <w:rPr>
                          <w:rFonts w:hint="eastAsia"/>
                        </w:rPr>
                      </w:pPr>
                      <w:r>
                        <w:rPr>
                          <w:rFonts w:hint="eastAsia"/>
                        </w:rPr>
                        <w:t>住所：〒278-0022千葉県野田市山崎2701-1-301</w:t>
                      </w:r>
                    </w:p>
                    <w:p w:rsidR="00641151" w:rsidRPr="00641151" w:rsidRDefault="00641151">
                      <w:r>
                        <w:rPr>
                          <w:rFonts w:hint="eastAsia"/>
                        </w:rPr>
                        <w:t>電話：090-7723-0729 FAX：050-1417-7817 Email:info@tmkc.org</w:t>
                      </w:r>
                    </w:p>
                  </w:txbxContent>
                </v:textbox>
              </v:shape>
            </w:pict>
          </mc:Fallback>
        </mc:AlternateContent>
      </w:r>
      <w:r w:rsidRPr="00476775">
        <w:rPr>
          <w:noProof/>
        </w:rPr>
        <mc:AlternateContent>
          <mc:Choice Requires="wps">
            <w:drawing>
              <wp:anchor distT="0" distB="0" distL="114300" distR="114300" simplePos="0" relativeHeight="251660288" behindDoc="0" locked="0" layoutInCell="1" allowOverlap="1" wp14:anchorId="0BBFF55B" wp14:editId="5E344C98">
                <wp:simplePos x="0" y="0"/>
                <wp:positionH relativeFrom="column">
                  <wp:posOffset>2181860</wp:posOffset>
                </wp:positionH>
                <wp:positionV relativeFrom="paragraph">
                  <wp:posOffset>8551545</wp:posOffset>
                </wp:positionV>
                <wp:extent cx="4769485" cy="1277620"/>
                <wp:effectExtent l="10160" t="7620" r="11430" b="1016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9485" cy="1277620"/>
                        </a:xfrm>
                        <a:prstGeom prst="rect">
                          <a:avLst/>
                        </a:prstGeom>
                        <a:solidFill>
                          <a:srgbClr val="FFFFFF"/>
                        </a:solidFill>
                        <a:ln w="9525">
                          <a:solidFill>
                            <a:srgbClr val="000000"/>
                          </a:solidFill>
                          <a:miter lim="800000"/>
                          <a:headEnd/>
                          <a:tailEnd/>
                        </a:ln>
                      </wps:spPr>
                      <wps:txbx>
                        <w:txbxContent>
                          <w:p w:rsidR="00641151" w:rsidRPr="00C525BE" w:rsidRDefault="00641151" w:rsidP="0091464F">
                            <w:pPr>
                              <w:rPr>
                                <w:u w:val="single"/>
                              </w:rPr>
                            </w:pPr>
                            <w:r w:rsidRPr="00C525BE">
                              <w:rPr>
                                <w:rFonts w:hint="eastAsia"/>
                                <w:u w:val="single"/>
                              </w:rPr>
                              <w:t>問合せ先</w:t>
                            </w:r>
                            <w:r>
                              <w:rPr>
                                <w:rFonts w:hint="eastAsia"/>
                                <w:u w:val="single"/>
                              </w:rPr>
                              <w:t>（回答用紙のFAX・送付先）</w:t>
                            </w:r>
                          </w:p>
                          <w:p w:rsidR="00641151" w:rsidRPr="00FC7C72" w:rsidRDefault="00641151" w:rsidP="0091464F">
                            <w:pPr>
                              <w:rPr>
                                <w:u w:val="single"/>
                              </w:rPr>
                            </w:pPr>
                            <w:r>
                              <w:rPr>
                                <w:rFonts w:hint="eastAsia"/>
                              </w:rPr>
                              <w:t>日本禁煙推進医師歯科医師連盟第28回学術総会実行委員会</w:t>
                            </w:r>
                          </w:p>
                          <w:p w:rsidR="00641151" w:rsidRPr="00384D1F" w:rsidRDefault="00641151" w:rsidP="0091464F">
                            <w:r>
                              <w:rPr>
                                <w:rFonts w:hint="eastAsia"/>
                              </w:rPr>
                              <w:t>調査責任者　紅谷　歩</w:t>
                            </w:r>
                          </w:p>
                          <w:p w:rsidR="00641151" w:rsidRDefault="00641151" w:rsidP="0091464F">
                            <w:r>
                              <w:rPr>
                                <w:rFonts w:hint="eastAsia"/>
                              </w:rPr>
                              <w:t>住所：〒278-0022千葉県野田市山崎2701-1-301</w:t>
                            </w:r>
                          </w:p>
                          <w:p w:rsidR="00641151" w:rsidRPr="0091464F" w:rsidRDefault="00641151">
                            <w:r>
                              <w:rPr>
                                <w:rFonts w:hint="eastAsia"/>
                              </w:rPr>
                              <w:t>電話：090-7723-0729　　FAX：050-1417-7817　Email：info@tmkc.org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171.8pt;margin-top:673.35pt;width:375.55pt;height:10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">
                <v:textbox>
                  <w:txbxContent>
                    <w:p w:rsidR="00641151" w:rsidRPr="00C525BE" w:rsidRDefault="00641151" w:rsidP="0091464F">
                      <w:pPr>
                        <w:rPr>
                          <w:rFonts w:hint="eastAsia"/>
                          <w:u w:val="single"/>
                        </w:rPr>
                      </w:pPr>
                      <w:r w:rsidRPr="00C525BE">
                        <w:rPr>
                          <w:rFonts w:hint="eastAsia"/>
                          <w:u w:val="single"/>
                        </w:rPr>
                        <w:t>問合せ先</w:t>
                      </w:r>
                      <w:r>
                        <w:rPr>
                          <w:rFonts w:hint="eastAsia"/>
                          <w:u w:val="single"/>
                        </w:rPr>
                        <w:t>（回答用紙のFAX・送付先）</w:t>
                      </w:r>
                    </w:p>
                    <w:p w:rsidR="00641151" w:rsidRPr="00FC7C72" w:rsidRDefault="00641151" w:rsidP="0091464F">
                      <w:pPr>
                        <w:rPr>
                          <w:u w:val="single"/>
                        </w:rPr>
                      </w:pPr>
                      <w:r>
                        <w:rPr>
                          <w:rFonts w:hint="eastAsia"/>
                        </w:rPr>
                        <w:t>日本禁煙推進医師歯科医師連盟第28回学術総会実行委員会</w:t>
                      </w:r>
                    </w:p>
                    <w:p w:rsidR="00641151" w:rsidRPr="00384D1F" w:rsidRDefault="00641151" w:rsidP="0091464F">
                      <w:r>
                        <w:rPr>
                          <w:rFonts w:hint="eastAsia"/>
                        </w:rPr>
                        <w:t>調査責任者　紅谷　歩</w:t>
                      </w:r>
                    </w:p>
                    <w:p w:rsidR="00641151" w:rsidRDefault="00641151" w:rsidP="0091464F">
                      <w:r>
                        <w:rPr>
                          <w:rFonts w:hint="eastAsia"/>
                        </w:rPr>
                        <w:t>住所：〒278-0022千葉県野田市山崎2701-1-301</w:t>
                      </w:r>
                    </w:p>
                    <w:p w:rsidR="00641151" w:rsidRPr="0091464F" w:rsidRDefault="00641151">
                      <w:r>
                        <w:rPr>
                          <w:rFonts w:hint="eastAsia"/>
                        </w:rPr>
                        <w:t>電話：090-7723-0729　　FAX：050-1417-7817　Email：info@tmkc.org</w:t>
                      </w:r>
                    </w:p>
                  </w:txbxContent>
                </v:textbox>
              </v:shape>
            </w:pict>
          </mc:Fallback>
        </mc:AlternateContent>
      </w:r>
      <w:r w:rsidR="007E20F1" w:rsidRPr="00476775">
        <w:rPr>
          <w:noProof/>
        </w:rPr>
        <mc:AlternateContent>
          <mc:Choice Requires="wps">
            <w:drawing>
              <wp:anchor distT="0" distB="0" distL="114300" distR="114300" simplePos="0" relativeHeight="251659264" behindDoc="0" locked="0" layoutInCell="1" allowOverlap="1" wp14:anchorId="7777721A" wp14:editId="3C614575">
                <wp:simplePos x="0" y="0"/>
                <wp:positionH relativeFrom="column">
                  <wp:posOffset>1394460</wp:posOffset>
                </wp:positionH>
                <wp:positionV relativeFrom="paragraph">
                  <wp:posOffset>4707890</wp:posOffset>
                </wp:positionV>
                <wp:extent cx="4769485" cy="1277620"/>
                <wp:effectExtent l="12700" t="12065" r="8890" b="571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9485" cy="1277620"/>
                        </a:xfrm>
                        <a:prstGeom prst="rect">
                          <a:avLst/>
                        </a:prstGeom>
                        <a:solidFill>
                          <a:srgbClr val="FFFFFF"/>
                        </a:solidFill>
                        <a:ln w="9525">
                          <a:solidFill>
                            <a:srgbClr val="000000"/>
                          </a:solidFill>
                          <a:miter lim="800000"/>
                          <a:headEnd/>
                          <a:tailEnd/>
                        </a:ln>
                      </wps:spPr>
                      <wps:txbx>
                        <w:txbxContent>
                          <w:p w:rsidR="007E20F1" w:rsidRPr="00C525BE" w:rsidRDefault="007E20F1" w:rsidP="0091464F">
                            <w:pPr>
                              <w:rPr>
                                <w:u w:val="single"/>
                              </w:rPr>
                            </w:pPr>
                            <w:r w:rsidRPr="00C525BE">
                              <w:rPr>
                                <w:rFonts w:hint="eastAsia"/>
                                <w:u w:val="single"/>
                              </w:rPr>
                              <w:t>問合せ先</w:t>
                            </w:r>
                            <w:r>
                              <w:rPr>
                                <w:rFonts w:hint="eastAsia"/>
                                <w:u w:val="single"/>
                              </w:rPr>
                              <w:t>（回答用紙のFAX・送付先）</w:t>
                            </w:r>
                          </w:p>
                          <w:p w:rsidR="007E20F1" w:rsidRPr="00FC7C72" w:rsidRDefault="007E20F1" w:rsidP="0091464F">
                            <w:pPr>
                              <w:rPr>
                                <w:u w:val="single"/>
                              </w:rPr>
                            </w:pPr>
                            <w:r>
                              <w:rPr>
                                <w:rFonts w:hint="eastAsia"/>
                              </w:rPr>
                              <w:t>日本禁煙推進医師歯科医師連盟第28回学術総会実行委員会</w:t>
                            </w:r>
                          </w:p>
                          <w:p w:rsidR="007E20F1" w:rsidRPr="00384D1F" w:rsidRDefault="007E20F1" w:rsidP="0091464F">
                            <w:r>
                              <w:rPr>
                                <w:rFonts w:hint="eastAsia"/>
                              </w:rPr>
                              <w:t>調査責任者　紅谷　歩</w:t>
                            </w:r>
                          </w:p>
                          <w:p w:rsidR="007E20F1" w:rsidRDefault="007E20F1" w:rsidP="0091464F">
                            <w:r>
                              <w:rPr>
                                <w:rFonts w:hint="eastAsia"/>
                              </w:rPr>
                              <w:t>住所：〒278-0022千葉県野田市山崎2701-1-301</w:t>
                            </w:r>
                          </w:p>
                          <w:p w:rsidR="007E20F1" w:rsidRPr="0091464F" w:rsidRDefault="007E20F1">
                            <w:r>
                              <w:rPr>
                                <w:rFonts w:hint="eastAsia"/>
                              </w:rPr>
                              <w:t>電話：090-7723-0729　　FAX：050-1417-7817　Email：info@tmkc.org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109.8pt;margin-top:370.7pt;width:375.55pt;height:10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">
                <v:textbox>
                  <w:txbxContent>
                    <w:p w:rsidR="007E20F1" w:rsidRPr="00C525BE" w:rsidRDefault="007E20F1" w:rsidP="0091464F">
                      <w:pPr>
                        <w:rPr>
                          <w:rFonts w:hint="eastAsia"/>
                          <w:u w:val="single"/>
                        </w:rPr>
                      </w:pPr>
                      <w:r w:rsidRPr="00C525BE">
                        <w:rPr>
                          <w:rFonts w:hint="eastAsia"/>
                          <w:u w:val="single"/>
                        </w:rPr>
                        <w:t>問合せ先</w:t>
                      </w:r>
                      <w:r>
                        <w:rPr>
                          <w:rFonts w:hint="eastAsia"/>
                          <w:u w:val="single"/>
                        </w:rPr>
                        <w:t>（回答用紙のFAX・送付先）</w:t>
                      </w:r>
                    </w:p>
                    <w:p w:rsidR="007E20F1" w:rsidRPr="00FC7C72" w:rsidRDefault="007E20F1" w:rsidP="0091464F">
                      <w:pPr>
                        <w:rPr>
                          <w:u w:val="single"/>
                        </w:rPr>
                      </w:pPr>
                      <w:r>
                        <w:rPr>
                          <w:rFonts w:hint="eastAsia"/>
                        </w:rPr>
                        <w:t>日本禁煙推進医師歯科医師連盟第28回学術総会実行委員会</w:t>
                      </w:r>
                    </w:p>
                    <w:p w:rsidR="007E20F1" w:rsidRPr="00384D1F" w:rsidRDefault="007E20F1" w:rsidP="0091464F">
                      <w:r>
                        <w:rPr>
                          <w:rFonts w:hint="eastAsia"/>
                        </w:rPr>
                        <w:t>調査責任者　紅谷　歩</w:t>
                      </w:r>
                    </w:p>
                    <w:p w:rsidR="007E20F1" w:rsidRDefault="007E20F1" w:rsidP="0091464F">
                      <w:r>
                        <w:rPr>
                          <w:rFonts w:hint="eastAsia"/>
                        </w:rPr>
                        <w:t>住所：〒278-0022千葉県野田市山崎2701-1-301</w:t>
                      </w:r>
                    </w:p>
                    <w:p w:rsidR="007E20F1" w:rsidRPr="0091464F" w:rsidRDefault="007E20F1">
                      <w:r>
                        <w:rPr>
                          <w:rFonts w:hint="eastAsia"/>
                        </w:rPr>
                        <w:t>電話：090-7723-0729　　FAX：050-1417-7817　Email：info@tmkc.org</w:t>
                      </w:r>
                    </w:p>
                  </w:txbxContent>
                </v:textbox>
              </v:shape>
            </w:pict>
          </mc:Fallback>
        </mc:AlternateContent>
      </w:r>
      <w:r w:rsidR="007E20F1" w:rsidRPr="00476775">
        <w:rPr>
          <w:noProof/>
        </w:rPr>
        <mc:AlternateContent>
          <mc:Choice Requires="wps">
            <w:drawing>
              <wp:anchor distT="0" distB="0" distL="114300" distR="114300" simplePos="0" relativeHeight="251658240" behindDoc="0" locked="0" layoutInCell="1" allowOverlap="1" wp14:anchorId="37AA0A0E" wp14:editId="11508E2F">
                <wp:simplePos x="0" y="0"/>
                <wp:positionH relativeFrom="column">
                  <wp:posOffset>2181860</wp:posOffset>
                </wp:positionH>
                <wp:positionV relativeFrom="paragraph">
                  <wp:posOffset>8915400</wp:posOffset>
                </wp:positionV>
                <wp:extent cx="4769485" cy="1277620"/>
                <wp:effectExtent l="12700" t="12065" r="8890" b="57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9485" cy="1277620"/>
                        </a:xfrm>
                        <a:prstGeom prst="rect">
                          <a:avLst/>
                        </a:prstGeom>
                        <a:solidFill>
                          <a:srgbClr val="FFFFFF"/>
                        </a:solidFill>
                        <a:ln w="9525">
                          <a:solidFill>
                            <a:srgbClr val="000000"/>
                          </a:solidFill>
                          <a:miter lim="800000"/>
                          <a:headEnd/>
                          <a:tailEnd/>
                        </a:ln>
                      </wps:spPr>
                      <wps:txbx>
                        <w:txbxContent>
                          <w:p w:rsidR="007E20F1" w:rsidRPr="00C525BE" w:rsidRDefault="007E20F1" w:rsidP="0091464F">
                            <w:pPr>
                              <w:rPr>
                                <w:u w:val="single"/>
                              </w:rPr>
                            </w:pPr>
                            <w:r w:rsidRPr="00C525BE">
                              <w:rPr>
                                <w:rFonts w:hint="eastAsia"/>
                                <w:u w:val="single"/>
                              </w:rPr>
                              <w:t>問合せ先</w:t>
                            </w:r>
                            <w:r>
                              <w:rPr>
                                <w:rFonts w:hint="eastAsia"/>
                                <w:u w:val="single"/>
                              </w:rPr>
                              <w:t>（回答用紙のFAX・送付先）</w:t>
                            </w:r>
                          </w:p>
                          <w:p w:rsidR="007E20F1" w:rsidRPr="00FC7C72" w:rsidRDefault="007E20F1" w:rsidP="0091464F">
                            <w:pPr>
                              <w:rPr>
                                <w:u w:val="single"/>
                              </w:rPr>
                            </w:pPr>
                            <w:r>
                              <w:rPr>
                                <w:rFonts w:hint="eastAsia"/>
                              </w:rPr>
                              <w:t>日本禁煙推進医師歯科医師連盟第28回学術総会実行委員会</w:t>
                            </w:r>
                          </w:p>
                          <w:p w:rsidR="007E20F1" w:rsidRPr="00384D1F" w:rsidRDefault="007E20F1" w:rsidP="0091464F">
                            <w:r>
                              <w:rPr>
                                <w:rFonts w:hint="eastAsia"/>
                              </w:rPr>
                              <w:t>調査責任者　紅谷　歩</w:t>
                            </w:r>
                          </w:p>
                          <w:p w:rsidR="007E20F1" w:rsidRDefault="007E20F1" w:rsidP="0091464F">
                            <w:r>
                              <w:rPr>
                                <w:rFonts w:hint="eastAsia"/>
                              </w:rPr>
                              <w:t>住所：〒278-0022千葉県野田市山崎2701-1-301</w:t>
                            </w:r>
                          </w:p>
                          <w:p w:rsidR="007E20F1" w:rsidRPr="0091464F" w:rsidRDefault="007E20F1">
                            <w:r>
                              <w:rPr>
                                <w:rFonts w:hint="eastAsia"/>
                              </w:rPr>
                              <w:t>電話：090-7723-0729　　FAX：050-1417-7817　Email：info@tmkc.org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9" type="#_x0000_t202" style="position:absolute;left:0;text-align:left;margin-left:171.8pt;margin-top:702pt;width:375.55pt;height:10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">
                <v:textbox>
                  <w:txbxContent>
                    <w:p w:rsidR="007E20F1" w:rsidRPr="00C525BE" w:rsidRDefault="007E20F1" w:rsidP="0091464F">
                      <w:pPr>
                        <w:rPr>
                          <w:rFonts w:hint="eastAsia"/>
                          <w:u w:val="single"/>
                        </w:rPr>
                      </w:pPr>
                      <w:r w:rsidRPr="00C525BE">
                        <w:rPr>
                          <w:rFonts w:hint="eastAsia"/>
                          <w:u w:val="single"/>
                        </w:rPr>
                        <w:t>問合せ先</w:t>
                      </w:r>
                      <w:r>
                        <w:rPr>
                          <w:rFonts w:hint="eastAsia"/>
                          <w:u w:val="single"/>
                        </w:rPr>
                        <w:t>（回答用紙のFAX・送付先）</w:t>
                      </w:r>
                    </w:p>
                    <w:p w:rsidR="007E20F1" w:rsidRPr="00FC7C72" w:rsidRDefault="007E20F1" w:rsidP="0091464F">
                      <w:pPr>
                        <w:rPr>
                          <w:u w:val="single"/>
                        </w:rPr>
                      </w:pPr>
                      <w:r>
                        <w:rPr>
                          <w:rFonts w:hint="eastAsia"/>
                        </w:rPr>
                        <w:t>日本</w:t>
                      </w:r>
                      <w:bookmarkStart w:id="1" w:name="_GoBack"/>
                      <w:r>
                        <w:rPr>
                          <w:rFonts w:hint="eastAsia"/>
                        </w:rPr>
                        <w:t>禁煙推進医師歯科医師連盟第28回学術総会実行委員会</w:t>
                      </w:r>
                    </w:p>
                    <w:p w:rsidR="007E20F1" w:rsidRPr="00384D1F" w:rsidRDefault="007E20F1" w:rsidP="0091464F">
                      <w:r>
                        <w:rPr>
                          <w:rFonts w:hint="eastAsia"/>
                        </w:rPr>
                        <w:t>調査責任者　紅谷　歩</w:t>
                      </w:r>
                    </w:p>
                    <w:p w:rsidR="007E20F1" w:rsidRDefault="007E20F1" w:rsidP="0091464F">
                      <w:r>
                        <w:rPr>
                          <w:rFonts w:hint="eastAsia"/>
                        </w:rPr>
                        <w:t>住所：〒278-0022千葉県野田市山崎2701-1-301</w:t>
                      </w:r>
                    </w:p>
                    <w:p w:rsidR="007E20F1" w:rsidRPr="0091464F" w:rsidRDefault="007E20F1">
                      <w:r>
                        <w:rPr>
                          <w:rFonts w:hint="eastAsia"/>
                        </w:rPr>
                        <w:t>電話：090-7723-0729　　FAX：050-1417-7817　Email：info@tmkc.org</w:t>
                      </w:r>
                      <w:bookmarkEnd w:id="1"/>
                    </w:p>
                  </w:txbxContent>
                </v:textbox>
              </v:shape>
            </w:pict>
          </mc:Fallback>
        </mc:AlternateContent>
      </w:r>
    </w:p>
    <w:sectPr w:rsidR="00CF5883" w:rsidRPr="00476775" w:rsidSect="00F34403">
      <w:pgSz w:w="11906" w:h="16838" w:code="9"/>
      <w:pgMar w:top="1440"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169"/>
    <w:rsid w:val="00047169"/>
    <w:rsid w:val="00203C89"/>
    <w:rsid w:val="002A2ACA"/>
    <w:rsid w:val="00424E14"/>
    <w:rsid w:val="00476775"/>
    <w:rsid w:val="004E798C"/>
    <w:rsid w:val="005E0044"/>
    <w:rsid w:val="00641151"/>
    <w:rsid w:val="006717A5"/>
    <w:rsid w:val="007E20F1"/>
    <w:rsid w:val="008F1D0C"/>
    <w:rsid w:val="00A550CA"/>
    <w:rsid w:val="00CF0A3E"/>
    <w:rsid w:val="00CF5883"/>
    <w:rsid w:val="00E300B4"/>
    <w:rsid w:val="00E4598A"/>
    <w:rsid w:val="00E575BF"/>
    <w:rsid w:val="00EF0D8A"/>
    <w:rsid w:val="00F20A8E"/>
    <w:rsid w:val="00F34403"/>
    <w:rsid w:val="00FC59B8"/>
    <w:rsid w:val="00FD6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598A"/>
    <w:pPr>
      <w:widowControl w:val="0"/>
      <w:jc w:val="both"/>
    </w:pPr>
  </w:style>
  <w:style w:type="paragraph" w:styleId="a4">
    <w:name w:val="Salutation"/>
    <w:basedOn w:val="a"/>
    <w:next w:val="a"/>
    <w:link w:val="a5"/>
    <w:uiPriority w:val="99"/>
    <w:unhideWhenUsed/>
    <w:rsid w:val="007E20F1"/>
  </w:style>
  <w:style w:type="character" w:customStyle="1" w:styleId="a5">
    <w:name w:val="挨拶文 (文字)"/>
    <w:basedOn w:val="a0"/>
    <w:link w:val="a4"/>
    <w:uiPriority w:val="99"/>
    <w:rsid w:val="007E20F1"/>
  </w:style>
  <w:style w:type="paragraph" w:styleId="a6">
    <w:name w:val="Closing"/>
    <w:basedOn w:val="a"/>
    <w:link w:val="a7"/>
    <w:uiPriority w:val="99"/>
    <w:unhideWhenUsed/>
    <w:rsid w:val="007E20F1"/>
    <w:pPr>
      <w:jc w:val="right"/>
    </w:pPr>
  </w:style>
  <w:style w:type="character" w:customStyle="1" w:styleId="a7">
    <w:name w:val="結語 (文字)"/>
    <w:basedOn w:val="a0"/>
    <w:link w:val="a6"/>
    <w:uiPriority w:val="99"/>
    <w:rsid w:val="007E20F1"/>
  </w:style>
  <w:style w:type="paragraph" w:styleId="a8">
    <w:name w:val="Balloon Text"/>
    <w:basedOn w:val="a"/>
    <w:link w:val="a9"/>
    <w:uiPriority w:val="99"/>
    <w:semiHidden/>
    <w:unhideWhenUsed/>
    <w:rsid w:val="007E20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20F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598A"/>
    <w:pPr>
      <w:widowControl w:val="0"/>
      <w:jc w:val="both"/>
    </w:pPr>
  </w:style>
  <w:style w:type="paragraph" w:styleId="a4">
    <w:name w:val="Salutation"/>
    <w:basedOn w:val="a"/>
    <w:next w:val="a"/>
    <w:link w:val="a5"/>
    <w:uiPriority w:val="99"/>
    <w:unhideWhenUsed/>
    <w:rsid w:val="007E20F1"/>
  </w:style>
  <w:style w:type="character" w:customStyle="1" w:styleId="a5">
    <w:name w:val="挨拶文 (文字)"/>
    <w:basedOn w:val="a0"/>
    <w:link w:val="a4"/>
    <w:uiPriority w:val="99"/>
    <w:rsid w:val="007E20F1"/>
  </w:style>
  <w:style w:type="paragraph" w:styleId="a6">
    <w:name w:val="Closing"/>
    <w:basedOn w:val="a"/>
    <w:link w:val="a7"/>
    <w:uiPriority w:val="99"/>
    <w:unhideWhenUsed/>
    <w:rsid w:val="007E20F1"/>
    <w:pPr>
      <w:jc w:val="right"/>
    </w:pPr>
  </w:style>
  <w:style w:type="character" w:customStyle="1" w:styleId="a7">
    <w:name w:val="結語 (文字)"/>
    <w:basedOn w:val="a0"/>
    <w:link w:val="a6"/>
    <w:uiPriority w:val="99"/>
    <w:rsid w:val="007E20F1"/>
  </w:style>
  <w:style w:type="paragraph" w:styleId="a8">
    <w:name w:val="Balloon Text"/>
    <w:basedOn w:val="a"/>
    <w:link w:val="a9"/>
    <w:uiPriority w:val="99"/>
    <w:semiHidden/>
    <w:unhideWhenUsed/>
    <w:rsid w:val="007E20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20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310</Words>
  <Characters>1771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利根川 豊子</dc:creator>
  <cp:lastModifiedBy>a.beni</cp:lastModifiedBy>
  <cp:revision>8</cp:revision>
  <dcterms:created xsi:type="dcterms:W3CDTF">2018-11-18T21:48:00Z</dcterms:created>
  <dcterms:modified xsi:type="dcterms:W3CDTF">2018-12-09T04:19:00Z</dcterms:modified>
</cp:coreProperties>
</file>